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1D" w:rsidRPr="0095742A" w:rsidRDefault="00AE021D" w:rsidP="00AE02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МУНИЦИПАЛЬНОГО ЗАДАНИЯ</w:t>
      </w:r>
    </w:p>
    <w:p w:rsidR="00AE021D" w:rsidRPr="0095742A" w:rsidRDefault="00AE021D" w:rsidP="00AE02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021D" w:rsidRPr="00C767D6" w:rsidRDefault="00AE021D" w:rsidP="00AE02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7D6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DD0ECF">
        <w:rPr>
          <w:rFonts w:ascii="Times New Roman" w:hAnsi="Times New Roman" w:cs="Times New Roman"/>
          <w:b/>
          <w:sz w:val="24"/>
          <w:szCs w:val="24"/>
        </w:rPr>
        <w:t xml:space="preserve">ному бюджетному </w:t>
      </w:r>
      <w:r w:rsidRPr="00C767D6">
        <w:rPr>
          <w:rFonts w:ascii="Times New Roman" w:hAnsi="Times New Roman" w:cs="Times New Roman"/>
          <w:b/>
          <w:sz w:val="24"/>
          <w:szCs w:val="24"/>
        </w:rPr>
        <w:t xml:space="preserve"> учреждению до</w:t>
      </w:r>
      <w:r w:rsidR="00DD0ECF">
        <w:rPr>
          <w:rFonts w:ascii="Times New Roman" w:hAnsi="Times New Roman" w:cs="Times New Roman"/>
          <w:b/>
          <w:sz w:val="24"/>
          <w:szCs w:val="24"/>
        </w:rPr>
        <w:t xml:space="preserve">полнительного образования </w:t>
      </w:r>
    </w:p>
    <w:p w:rsidR="00AE021D" w:rsidRPr="00837906" w:rsidRDefault="00AE021D" w:rsidP="00AE021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7D6">
        <w:rPr>
          <w:rFonts w:ascii="Times New Roman" w:hAnsi="Times New Roman" w:cs="Times New Roman"/>
          <w:b/>
          <w:sz w:val="24"/>
          <w:szCs w:val="24"/>
        </w:rPr>
        <w:t>города Новосибирска «Детская школа искусств № 28»</w:t>
      </w:r>
      <w:r w:rsidRPr="001F5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57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23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0ECF">
        <w:rPr>
          <w:rFonts w:ascii="Times New Roman" w:hAnsi="Times New Roman" w:cs="Times New Roman"/>
          <w:sz w:val="24"/>
          <w:szCs w:val="24"/>
        </w:rPr>
        <w:t xml:space="preserve"> квартал 2016</w:t>
      </w:r>
      <w:r w:rsidRPr="0095742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E021D" w:rsidRPr="0095742A" w:rsidRDefault="00AE021D" w:rsidP="00AE02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021D" w:rsidRDefault="00AE021D" w:rsidP="00AE02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714"/>
        <w:gridCol w:w="2410"/>
        <w:gridCol w:w="2835"/>
        <w:gridCol w:w="2268"/>
        <w:gridCol w:w="1984"/>
        <w:gridCol w:w="2126"/>
      </w:tblGrid>
      <w:tr w:rsidR="00AE021D" w:rsidRPr="0075050C" w:rsidTr="00390A79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>п.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Значение, утвержден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в муниципальном 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отчетный 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softHyphen/>
              <w:t>четный финансо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 причин отклонения от запланирован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значений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-и)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>значении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AE021D" w:rsidRPr="0075050C" w:rsidTr="00390A7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21D" w:rsidRPr="0075050C" w:rsidTr="00390A7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 xml:space="preserve">% отсева от общего количества </w:t>
            </w:r>
            <w:proofErr w:type="gramStart"/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95742A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Pr="0095742A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E021D" w:rsidRPr="0095742A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контингенту</w:t>
            </w:r>
          </w:p>
        </w:tc>
      </w:tr>
      <w:tr w:rsidR="00AE021D" w:rsidRPr="0075050C" w:rsidTr="00390A79">
        <w:trPr>
          <w:cantSplit/>
          <w:trHeight w:val="240"/>
        </w:trPr>
        <w:tc>
          <w:tcPr>
            <w:tcW w:w="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поступлению в средние и высшие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нальные учебные заведения в области искусств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% поступивших в средние и высшие профессиональные учебные заведения в области искусств от количества выпуск</w:t>
            </w:r>
            <w:r w:rsidRPr="0095742A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ников**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21D" w:rsidRPr="0095742A" w:rsidRDefault="00AE021D" w:rsidP="00390A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57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42563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21D" w:rsidRPr="0075050C" w:rsidTr="00390A79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F5">
              <w:rPr>
                <w:rFonts w:ascii="Times New Roman" w:hAnsi="Times New Roman"/>
                <w:sz w:val="24"/>
                <w:szCs w:val="24"/>
              </w:rPr>
              <w:t>Подготовка обучающихся к участию в конкурсах, фести</w:t>
            </w:r>
            <w:r w:rsidRPr="00FD3AF5">
              <w:rPr>
                <w:rFonts w:ascii="Times New Roman" w:hAnsi="Times New Roman"/>
                <w:sz w:val="24"/>
                <w:szCs w:val="24"/>
              </w:rPr>
              <w:softHyphen/>
              <w:t>валях, выставках, методиче</w:t>
            </w:r>
            <w:r w:rsidRPr="00FD3AF5">
              <w:rPr>
                <w:rFonts w:ascii="Times New Roman" w:hAnsi="Times New Roman"/>
                <w:sz w:val="24"/>
                <w:szCs w:val="24"/>
              </w:rPr>
              <w:softHyphen/>
              <w:t>ских мероприятиях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FD3AF5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F5">
              <w:rPr>
                <w:rFonts w:ascii="Times New Roman" w:hAnsi="Times New Roman" w:cs="Times New Roman"/>
                <w:sz w:val="24"/>
                <w:szCs w:val="24"/>
              </w:rPr>
              <w:t>% участников от об</w:t>
            </w:r>
            <w:r w:rsidRPr="00FD3A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щего количества обучающихся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21D" w:rsidRPr="00FD3AF5" w:rsidRDefault="00DD0ECF" w:rsidP="00390A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E021D" w:rsidRPr="00FD3AF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8E1B05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E02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заместителя директора по УВР</w:t>
            </w:r>
          </w:p>
        </w:tc>
      </w:tr>
      <w:tr w:rsidR="00AE021D" w:rsidRPr="0075050C" w:rsidTr="00390A79">
        <w:trPr>
          <w:cantSplit/>
          <w:trHeight w:val="1071"/>
        </w:trPr>
        <w:tc>
          <w:tcPr>
            <w:tcW w:w="4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1D" w:rsidRPr="00FD3AF5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D3AF5">
              <w:rPr>
                <w:rFonts w:ascii="Times New Roman" w:hAnsi="Times New Roman" w:cs="Times New Roman"/>
                <w:sz w:val="24"/>
                <w:szCs w:val="24"/>
              </w:rPr>
              <w:t>% лауреатов и ди</w:t>
            </w:r>
            <w:r w:rsidRPr="00FD3AF5">
              <w:rPr>
                <w:rFonts w:ascii="Times New Roman" w:hAnsi="Times New Roman" w:cs="Times New Roman"/>
                <w:sz w:val="24"/>
                <w:szCs w:val="24"/>
              </w:rPr>
              <w:softHyphen/>
              <w:t>пломантов от общего количества обучаю</w:t>
            </w:r>
            <w:r w:rsidRPr="00FD3A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щихся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Pr="00FD3AF5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21D" w:rsidRPr="00FD3AF5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3AF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8E1B05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bookmarkStart w:id="0" w:name="_GoBack"/>
            <w:bookmarkEnd w:id="0"/>
            <w:r w:rsidR="00AE02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заместителя директора по УВР</w:t>
            </w:r>
          </w:p>
        </w:tc>
      </w:tr>
      <w:tr w:rsidR="00AE021D" w:rsidRPr="0075050C" w:rsidTr="00390A79">
        <w:trPr>
          <w:cantSplit/>
          <w:trHeight w:val="335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FD3AF5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021D" w:rsidRDefault="00AE021D" w:rsidP="003D5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1D" w:rsidRDefault="00AE021D" w:rsidP="00AE02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915" w:rsidRPr="00AE021D" w:rsidRDefault="00AE021D" w:rsidP="00AE0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0ECF">
        <w:rPr>
          <w:rFonts w:ascii="Times New Roman" w:hAnsi="Times New Roman" w:cs="Times New Roman"/>
          <w:sz w:val="24"/>
          <w:szCs w:val="24"/>
        </w:rPr>
        <w:t xml:space="preserve">                    Директор МБУДО</w:t>
      </w:r>
      <w:r>
        <w:rPr>
          <w:rFonts w:ascii="Times New Roman" w:hAnsi="Times New Roman" w:cs="Times New Roman"/>
          <w:sz w:val="24"/>
          <w:szCs w:val="24"/>
        </w:rPr>
        <w:t xml:space="preserve"> ДШИ № 28                                                                   В. К. Мартынюк</w:t>
      </w:r>
      <w:r w:rsidR="00351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1C5915" w:rsidRPr="00AE021D" w:rsidSect="005D501B">
      <w:pgSz w:w="16838" w:h="11905" w:orient="landscape" w:code="9"/>
      <w:pgMar w:top="850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64"/>
    <w:rsid w:val="00193A65"/>
    <w:rsid w:val="001C5915"/>
    <w:rsid w:val="00351564"/>
    <w:rsid w:val="003C3E14"/>
    <w:rsid w:val="003D508A"/>
    <w:rsid w:val="0042563D"/>
    <w:rsid w:val="0071233F"/>
    <w:rsid w:val="008E1B05"/>
    <w:rsid w:val="00900C65"/>
    <w:rsid w:val="00AA08D4"/>
    <w:rsid w:val="00AE021D"/>
    <w:rsid w:val="00AE185B"/>
    <w:rsid w:val="00CD2677"/>
    <w:rsid w:val="00DD0ECF"/>
    <w:rsid w:val="00F7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1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1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6</cp:revision>
  <cp:lastPrinted>2015-03-30T09:18:00Z</cp:lastPrinted>
  <dcterms:created xsi:type="dcterms:W3CDTF">2016-06-09T09:02:00Z</dcterms:created>
  <dcterms:modified xsi:type="dcterms:W3CDTF">2016-06-09T09:04:00Z</dcterms:modified>
</cp:coreProperties>
</file>