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МУНИЦИПАЛЬНОГО ЗАДАНИЯ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Pr="00C767D6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ному бюджетному </w:t>
      </w:r>
      <w:r w:rsidRPr="00C767D6">
        <w:rPr>
          <w:rFonts w:ascii="Times New Roman" w:hAnsi="Times New Roman" w:cs="Times New Roman"/>
          <w:b/>
          <w:sz w:val="24"/>
          <w:szCs w:val="24"/>
        </w:rPr>
        <w:t xml:space="preserve"> учреждению до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AE021D" w:rsidRPr="00837906" w:rsidRDefault="00AE021D" w:rsidP="00AE021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города Новосибирска «Детская школа искусств № 28»</w:t>
      </w:r>
      <w:r w:rsidRPr="001F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57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0ECF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Pr="0095742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14"/>
        <w:gridCol w:w="2410"/>
        <w:gridCol w:w="2835"/>
        <w:gridCol w:w="2268"/>
        <w:gridCol w:w="1984"/>
        <w:gridCol w:w="2126"/>
      </w:tblGrid>
      <w:tr w:rsidR="00AE021D" w:rsidRPr="0075050C" w:rsidTr="00390A79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 муниципальном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четный финансо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причин отклонения от запланирован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значений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% отсева от общего количества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контингенту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поступлению в средние и высшие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нальные учебные заведения в области искусств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% поступивших в средние и высшие профессиональные учебные заведения в области искусств от количества выпуск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95742A" w:rsidRDefault="00AE021D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7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42563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 конкурсах, фести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валях, выставках, методиче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ских мероприятиях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участников от об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количества обучающихся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FD3AF5" w:rsidRDefault="00DD0ECF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021D" w:rsidRPr="00FD3A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DD0ECF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107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лауреатов и ди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>пломантов от общего количества обучаю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DD0ECF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3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15" w:rsidRPr="00AE021D" w:rsidRDefault="00AE021D" w:rsidP="00AE0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ECF">
        <w:rPr>
          <w:rFonts w:ascii="Times New Roman" w:hAnsi="Times New Roman" w:cs="Times New Roman"/>
          <w:sz w:val="24"/>
          <w:szCs w:val="24"/>
        </w:rPr>
        <w:t xml:space="preserve">                    Директор МБУДО</w:t>
      </w:r>
      <w:r>
        <w:rPr>
          <w:rFonts w:ascii="Times New Roman" w:hAnsi="Times New Roman" w:cs="Times New Roman"/>
          <w:sz w:val="24"/>
          <w:szCs w:val="24"/>
        </w:rPr>
        <w:t xml:space="preserve"> ДШИ № 28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В. К. Мартынюк</w:t>
      </w:r>
      <w:r w:rsidR="0035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1C5915" w:rsidRPr="00AE021D" w:rsidSect="005D501B">
      <w:pgSz w:w="16838" w:h="11905" w:orient="landscape" w:code="9"/>
      <w:pgMar w:top="85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4"/>
    <w:rsid w:val="00193A65"/>
    <w:rsid w:val="001C5915"/>
    <w:rsid w:val="00351564"/>
    <w:rsid w:val="003C3E14"/>
    <w:rsid w:val="0042563D"/>
    <w:rsid w:val="00900C65"/>
    <w:rsid w:val="00AA08D4"/>
    <w:rsid w:val="00AE021D"/>
    <w:rsid w:val="00AE185B"/>
    <w:rsid w:val="00CD2677"/>
    <w:rsid w:val="00DD0ECF"/>
    <w:rsid w:val="00F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2015-03-30T09:18:00Z</cp:lastPrinted>
  <dcterms:created xsi:type="dcterms:W3CDTF">2013-04-08T06:36:00Z</dcterms:created>
  <dcterms:modified xsi:type="dcterms:W3CDTF">2016-04-04T09:41:00Z</dcterms:modified>
</cp:coreProperties>
</file>